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1064A" w14:textId="791B4605" w:rsidR="004A5269" w:rsidRPr="0091497D" w:rsidRDefault="0091497D" w:rsidP="0091497D">
      <w:pPr>
        <w:rPr>
          <w:b/>
          <w:bCs/>
          <w:sz w:val="40"/>
          <w:szCs w:val="40"/>
        </w:rPr>
      </w:pPr>
      <w:r w:rsidRPr="0091497D">
        <w:rPr>
          <w:b/>
          <w:bCs/>
          <w:sz w:val="40"/>
          <w:szCs w:val="40"/>
        </w:rPr>
        <w:t>Эссе «Отечественная экономическая мысль в домарксистскую эпоху»</w:t>
      </w:r>
    </w:p>
    <w:p w14:paraId="265A20FC" w14:textId="6AB01E10" w:rsidR="0091497D" w:rsidRDefault="0091497D" w:rsidP="0091497D"/>
    <w:p w14:paraId="017E46B3" w14:textId="0541D954" w:rsidR="0091497D" w:rsidRDefault="00603D10" w:rsidP="00C23E89">
      <w:pPr>
        <w:jc w:val="both"/>
      </w:pPr>
      <w:r>
        <w:t>Необходимо подготовить эссе, охарактеризовать особенности российской экономической мысли в домарксистскую эпоху. Важно акцентировать внимание как на основных идеях ученых, так и на их заблуждениях, ошибках. Объем – около 10 стр.</w:t>
      </w:r>
    </w:p>
    <w:p w14:paraId="0D241B46" w14:textId="728CB000" w:rsidR="0091497D" w:rsidRPr="00603D10" w:rsidRDefault="00603D10" w:rsidP="00C23E89">
      <w:pPr>
        <w:jc w:val="both"/>
        <w:rPr>
          <w:u w:val="single"/>
        </w:rPr>
      </w:pPr>
      <w:r w:rsidRPr="00C23E89">
        <w:t xml:space="preserve">Файл – </w:t>
      </w:r>
      <w:r w:rsidRPr="00C23E89">
        <w:rPr>
          <w:lang w:val="en-US"/>
        </w:rPr>
        <w:t>MS</w:t>
      </w:r>
      <w:r w:rsidRPr="00C23E89">
        <w:t xml:space="preserve"> </w:t>
      </w:r>
      <w:r w:rsidRPr="00C23E89">
        <w:rPr>
          <w:lang w:val="en-US"/>
        </w:rPr>
        <w:t>Word</w:t>
      </w:r>
      <w:r w:rsidRPr="00C23E89">
        <w:t>, любая версия.</w:t>
      </w:r>
      <w:r w:rsidR="00C23E89">
        <w:t xml:space="preserve"> Оформление эссе должно соответствовать общепринятым нормам. </w:t>
      </w:r>
      <w:r>
        <w:rPr>
          <w:u w:val="single"/>
        </w:rPr>
        <w:t xml:space="preserve"> </w:t>
      </w:r>
      <w:r w:rsidR="0091497D" w:rsidRPr="00603D10">
        <w:rPr>
          <w:u w:val="single"/>
        </w:rPr>
        <w:t>Название файла строго по образцу:</w:t>
      </w:r>
    </w:p>
    <w:p w14:paraId="2168CCFD" w14:textId="0F5F88DE" w:rsidR="0091497D" w:rsidRDefault="0091497D" w:rsidP="00C23E89">
      <w:pPr>
        <w:jc w:val="both"/>
        <w:rPr>
          <w:b/>
          <w:bCs/>
        </w:rPr>
      </w:pPr>
      <w:r w:rsidRPr="00603D10">
        <w:rPr>
          <w:b/>
          <w:bCs/>
        </w:rPr>
        <w:t>Иванов И.И. _ Эссе _ Отечественная экономическая мысль в домарксистскую эпоху</w:t>
      </w:r>
    </w:p>
    <w:p w14:paraId="5F127627" w14:textId="624B9746" w:rsidR="00912E6E" w:rsidRDefault="00912E6E" w:rsidP="00C23E89">
      <w:pPr>
        <w:jc w:val="both"/>
        <w:rPr>
          <w:b/>
          <w:bCs/>
        </w:rPr>
      </w:pPr>
    </w:p>
    <w:p w14:paraId="08F741DC" w14:textId="6DD69011" w:rsidR="00912E6E" w:rsidRPr="00912E6E" w:rsidRDefault="00912E6E" w:rsidP="00C23E89">
      <w:pPr>
        <w:jc w:val="both"/>
        <w:rPr>
          <w:b/>
          <w:bCs/>
          <w:i/>
          <w:iCs/>
        </w:rPr>
      </w:pPr>
      <w:r w:rsidRPr="00912E6E">
        <w:rPr>
          <w:b/>
          <w:bCs/>
          <w:i/>
          <w:iCs/>
        </w:rPr>
        <w:t>По результатам подготовки эссе важно составить список отечественных учёных-экономистов, которые внесли свой вклад в развитие экономической мысли в домарксист</w:t>
      </w:r>
      <w:r w:rsidR="005E151E">
        <w:rPr>
          <w:b/>
          <w:bCs/>
          <w:i/>
          <w:iCs/>
        </w:rPr>
        <w:t>с</w:t>
      </w:r>
      <w:r w:rsidRPr="00912E6E">
        <w:rPr>
          <w:b/>
          <w:bCs/>
          <w:i/>
          <w:iCs/>
        </w:rPr>
        <w:t>кую эпоху (не менее 5), а также выделить ученого, взгляды которого вам наиболее близки.</w:t>
      </w:r>
    </w:p>
    <w:sectPr w:rsidR="00912E6E" w:rsidRPr="009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69"/>
    <w:rsid w:val="001C33AB"/>
    <w:rsid w:val="004A5269"/>
    <w:rsid w:val="005E151E"/>
    <w:rsid w:val="00603D10"/>
    <w:rsid w:val="00912E6E"/>
    <w:rsid w:val="0091497D"/>
    <w:rsid w:val="00C23E89"/>
    <w:rsid w:val="00E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8E426"/>
  <w15:chartTrackingRefBased/>
  <w15:docId w15:val="{625AF37A-92DA-4EFA-B87E-E7CDD38A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7</cp:revision>
  <dcterms:created xsi:type="dcterms:W3CDTF">2020-03-22T19:50:00Z</dcterms:created>
  <dcterms:modified xsi:type="dcterms:W3CDTF">2020-07-11T09:44:00Z</dcterms:modified>
</cp:coreProperties>
</file>